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56842" w14:textId="77777777" w:rsidR="00B3452E" w:rsidRDefault="00B3452E"/>
    <w:p w14:paraId="7E5D98FE" w14:textId="6FF68FA9" w:rsidR="00B3452E" w:rsidRPr="00ED539D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 New Roman" w:hAnsi="Times New Roman" w:cs="Times New Roman"/>
          <w:sz w:val="56"/>
          <w:szCs w:val="56"/>
        </w:rPr>
        <w:t>NBK `S  Dressurdiplomer</w:t>
      </w:r>
      <w:r w:rsidRPr="00EE0CE2">
        <w:rPr>
          <w:rFonts w:ascii="Times New Roman" w:hAnsi="Times New Roman" w:cs="Times New Roman"/>
          <w:sz w:val="36"/>
          <w:szCs w:val="36"/>
        </w:rPr>
        <w:t xml:space="preserve"> </w:t>
      </w:r>
      <w:r w:rsidR="00ED539D" w:rsidRPr="00ED539D">
        <w:rPr>
          <w:rFonts w:ascii="Times New Roman" w:hAnsi="Times New Roman" w:cs="Times New Roman"/>
        </w:rPr>
        <w:t>(oppdatert 2011)</w:t>
      </w:r>
    </w:p>
    <w:p w14:paraId="67C3537D" w14:textId="77777777" w:rsidR="00EE0CE2" w:rsidRDefault="00EE0CE2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36"/>
          <w:szCs w:val="36"/>
        </w:rPr>
      </w:pPr>
    </w:p>
    <w:p w14:paraId="4B66CF21" w14:textId="29D03326" w:rsidR="00EE0CE2" w:rsidRPr="00EE0CE2" w:rsidRDefault="00EE0CE2" w:rsidP="00EE0C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>Begge øvel</w:t>
      </w:r>
      <w:r w:rsidR="001C6DDC">
        <w:rPr>
          <w:rFonts w:ascii="Times" w:hAnsi="Times" w:cs="Times"/>
        </w:rPr>
        <w:t>ser i en gruppe må tas samtidig</w:t>
      </w:r>
      <w:r w:rsidRPr="00EE0CE2">
        <w:rPr>
          <w:rFonts w:ascii="Times" w:hAnsi="Times" w:cs="Times"/>
        </w:rPr>
        <w:t xml:space="preserve">. </w:t>
      </w:r>
    </w:p>
    <w:p w14:paraId="42251455" w14:textId="4C1D4F35" w:rsidR="00EE0CE2" w:rsidRPr="00EE0CE2" w:rsidRDefault="00A81526" w:rsidP="00EE0C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" w:hAnsi="Times" w:cs="Times"/>
        </w:rPr>
        <w:t>Det må oppnås minst 5 poeng i hver øvelse og minst 10</w:t>
      </w:r>
      <w:r w:rsidR="00EE0CE2" w:rsidRPr="00EE0CE2">
        <w:rPr>
          <w:rFonts w:ascii="Times" w:hAnsi="Times" w:cs="Times"/>
        </w:rPr>
        <w:t xml:space="preserve"> poeng i hver gruppe.</w:t>
      </w:r>
      <w:r w:rsidR="001E7048">
        <w:rPr>
          <w:rFonts w:ascii="Times" w:hAnsi="Times" w:cs="Times"/>
        </w:rPr>
        <w:t xml:space="preserve">  </w:t>
      </w:r>
    </w:p>
    <w:p w14:paraId="2389D793" w14:textId="77777777" w:rsidR="00EE0CE2" w:rsidRPr="001E7048" w:rsidRDefault="00EE0CE2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3345BFF0" w14:textId="26FDBB45" w:rsidR="00B3452E" w:rsidRDefault="001E7048" w:rsidP="00B3452E">
      <w:pPr>
        <w:widowControl w:val="0"/>
        <w:autoSpaceDE w:val="0"/>
        <w:autoSpaceDN w:val="0"/>
        <w:adjustRightInd w:val="0"/>
        <w:rPr>
          <w:rFonts w:ascii="Times" w:eastAsia="Times New Roman" w:hAnsi="Times" w:cs="Times New Roman"/>
        </w:rPr>
      </w:pPr>
      <w:r w:rsidRPr="001E7048">
        <w:rPr>
          <w:rFonts w:ascii="Times" w:eastAsia="Times New Roman" w:hAnsi="Times" w:cs="Times New Roman"/>
        </w:rPr>
        <w:t>Dersom alle diplomene tas i løpet av to år</w:t>
      </w:r>
      <w:r>
        <w:rPr>
          <w:rFonts w:ascii="Times" w:eastAsia="Times New Roman" w:hAnsi="Times" w:cs="Times New Roman"/>
        </w:rPr>
        <w:t>,</w:t>
      </w:r>
      <w:r w:rsidRPr="001E7048">
        <w:rPr>
          <w:rFonts w:ascii="Times" w:eastAsia="Times New Roman" w:hAnsi="Times" w:cs="Times New Roman"/>
        </w:rPr>
        <w:t xml:space="preserve"> tildeles </w:t>
      </w:r>
      <w:proofErr w:type="spellStart"/>
      <w:r w:rsidRPr="001E7048">
        <w:rPr>
          <w:rFonts w:ascii="Times" w:eastAsia="Times New Roman" w:hAnsi="Times" w:cs="Times New Roman"/>
        </w:rPr>
        <w:t>NBK’s</w:t>
      </w:r>
      <w:proofErr w:type="spellEnd"/>
      <w:r w:rsidRPr="001E7048">
        <w:rPr>
          <w:rFonts w:ascii="Times" w:eastAsia="Times New Roman" w:hAnsi="Times" w:cs="Times New Roman"/>
        </w:rPr>
        <w:t xml:space="preserve"> dressurplakett</w:t>
      </w:r>
      <w:r>
        <w:rPr>
          <w:rFonts w:ascii="Times" w:eastAsia="Times New Roman" w:hAnsi="Times" w:cs="Times New Roman"/>
        </w:rPr>
        <w:t>. Dressurplaketten</w:t>
      </w:r>
      <w:r w:rsidRPr="001E7048">
        <w:rPr>
          <w:rFonts w:ascii="Times" w:eastAsia="Times New Roman" w:hAnsi="Times" w:cs="Times New Roman"/>
        </w:rPr>
        <w:t xml:space="preserve"> kan kun vinnes en gang med samme hund.</w:t>
      </w:r>
    </w:p>
    <w:p w14:paraId="70A87A1E" w14:textId="77777777" w:rsidR="001C6DDC" w:rsidRPr="001E7048" w:rsidRDefault="001C6DDC" w:rsidP="00B3452E">
      <w:pPr>
        <w:widowControl w:val="0"/>
        <w:autoSpaceDE w:val="0"/>
        <w:autoSpaceDN w:val="0"/>
        <w:adjustRightInd w:val="0"/>
        <w:rPr>
          <w:rFonts w:ascii="Times" w:hAnsi="Times" w:cs="Times New Roman"/>
        </w:rPr>
      </w:pPr>
    </w:p>
    <w:p w14:paraId="15E118C1" w14:textId="77777777" w:rsidR="00B3452E" w:rsidRPr="00EE0CE2" w:rsidRDefault="00B3452E" w:rsidP="00EE0C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EE0CE2">
        <w:rPr>
          <w:b/>
          <w:sz w:val="28"/>
          <w:szCs w:val="28"/>
        </w:rPr>
        <w:t xml:space="preserve">1. Appell </w:t>
      </w:r>
    </w:p>
    <w:p w14:paraId="777F7149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6F2A012A" w14:textId="62A8C655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proofErr w:type="spellStart"/>
      <w:r w:rsidRPr="00951EC9">
        <w:rPr>
          <w:rFonts w:ascii="Times" w:hAnsi="Times" w:cs="Times"/>
          <w:b/>
        </w:rPr>
        <w:t>Lineføring</w:t>
      </w:r>
      <w:proofErr w:type="spellEnd"/>
      <w:r w:rsidRPr="00951EC9">
        <w:rPr>
          <w:rFonts w:ascii="Times" w:hAnsi="Times" w:cs="Times"/>
          <w:b/>
        </w:rPr>
        <w:t xml:space="preserve"> </w:t>
      </w:r>
      <w:r w:rsidR="001C6DDC">
        <w:rPr>
          <w:rFonts w:ascii="Times" w:hAnsi="Times" w:cs="Times"/>
          <w:b/>
        </w:rPr>
        <w:t>(10</w:t>
      </w:r>
      <w:r w:rsidR="001E7048">
        <w:rPr>
          <w:rFonts w:ascii="Times" w:hAnsi="Times" w:cs="Times"/>
          <w:b/>
        </w:rPr>
        <w:t xml:space="preserve"> poeng)</w:t>
      </w:r>
    </w:p>
    <w:p w14:paraId="397BAE01" w14:textId="77777777" w:rsidR="00EE0CE2" w:rsidRP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Cs/>
          <w:u w:val="single"/>
        </w:rPr>
      </w:pPr>
      <w:r w:rsidRPr="00951EC9">
        <w:rPr>
          <w:rFonts w:ascii="Times" w:hAnsi="Times" w:cs="Times"/>
          <w:bCs/>
          <w:u w:val="single"/>
        </w:rPr>
        <w:t xml:space="preserve">Utførelse: </w:t>
      </w:r>
    </w:p>
    <w:p w14:paraId="58CF3F0B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Øvelsen starter med hunden i utgangsstilling. </w:t>
      </w:r>
    </w:p>
    <w:p w14:paraId="21B26B4E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Linen skal holdes i førerens venstre hånd. </w:t>
      </w:r>
    </w:p>
    <w:p w14:paraId="54CB4ECD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Hunden skal føres i fritt hengende line på førerens venstre side,</w:t>
      </w:r>
      <w:r w:rsidR="00EE0CE2">
        <w:rPr>
          <w:rFonts w:ascii="Times" w:hAnsi="Times" w:cs="Times"/>
        </w:rPr>
        <w:t xml:space="preserve"> </w:t>
      </w:r>
      <w:r w:rsidRPr="00EE0CE2">
        <w:rPr>
          <w:rFonts w:ascii="Times" w:hAnsi="Times" w:cs="Times"/>
        </w:rPr>
        <w:t>med hodet eller skulderen på høyde med førerens venstre ben, og villig følge føreren.</w:t>
      </w:r>
    </w:p>
    <w:p w14:paraId="169AE28C" w14:textId="77777777" w:rsid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Øvelsen skal inneholde vanlig marsj med vendinger og holdt, sakte marsj og</w:t>
      </w:r>
      <w:r w:rsidR="00EE0CE2">
        <w:rPr>
          <w:rFonts w:ascii="Times" w:hAnsi="Times" w:cs="Times"/>
        </w:rPr>
        <w:t xml:space="preserve"> </w:t>
      </w:r>
      <w:r w:rsidRPr="00EE0CE2">
        <w:rPr>
          <w:rFonts w:ascii="Times" w:hAnsi="Times" w:cs="Times"/>
        </w:rPr>
        <w:t xml:space="preserve">springmarsj uten vendinger. </w:t>
      </w:r>
    </w:p>
    <w:p w14:paraId="4EF1C0B1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Hunden skal raskt og uten kommando innta utgangsstilling når føreren gjør holdt.</w:t>
      </w:r>
    </w:p>
    <w:p w14:paraId="2B7A2A1B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8AE258E" w14:textId="42FFB1CA" w:rsidR="00B3452E" w:rsidRPr="00951EC9" w:rsidRDefault="00B3452E" w:rsidP="00EE0CE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951EC9">
        <w:rPr>
          <w:rFonts w:ascii="Times" w:hAnsi="Times" w:cs="Times"/>
          <w:b/>
        </w:rPr>
        <w:t xml:space="preserve">Innkalling </w:t>
      </w:r>
      <w:r w:rsidR="001C6DDC">
        <w:rPr>
          <w:rFonts w:ascii="Times" w:hAnsi="Times" w:cs="Times"/>
          <w:b/>
        </w:rPr>
        <w:t xml:space="preserve">(10 </w:t>
      </w:r>
      <w:r w:rsidR="001E7048">
        <w:rPr>
          <w:rFonts w:ascii="Times" w:hAnsi="Times" w:cs="Times"/>
          <w:b/>
        </w:rPr>
        <w:t>poeng)</w:t>
      </w:r>
    </w:p>
    <w:p w14:paraId="1BE3609A" w14:textId="77777777" w:rsid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951EC9">
        <w:rPr>
          <w:rFonts w:ascii="Times" w:hAnsi="Times" w:cs="Times"/>
          <w:bCs/>
          <w:u w:val="single"/>
        </w:rPr>
        <w:t>Utførelse:</w:t>
      </w:r>
      <w:r w:rsidRPr="00EE0CE2">
        <w:rPr>
          <w:rFonts w:ascii="Times" w:hAnsi="Times" w:cs="Times"/>
          <w:b/>
          <w:bCs/>
        </w:rPr>
        <w:t xml:space="preserve"> </w:t>
      </w:r>
    </w:p>
    <w:p w14:paraId="7CFDA745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Øvelsen starter med hunden sittende ved førerens venstre side. </w:t>
      </w:r>
    </w:p>
    <w:p w14:paraId="2A06EC2B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På ordre kommanderer føreren hunden til å bli sittende. </w:t>
      </w:r>
    </w:p>
    <w:p w14:paraId="669EE8E3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På ny ordre går føreren ca. 15 meter fra hunden og gjør helt om og holdt.</w:t>
      </w:r>
    </w:p>
    <w:p w14:paraId="7959404D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>Føreren får så ordre om å kalle inn hunden til utgangsstilling.</w:t>
      </w:r>
    </w:p>
    <w:p w14:paraId="7004C321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             </w:t>
      </w:r>
    </w:p>
    <w:p w14:paraId="01BEBE41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D95816F" w14:textId="77777777" w:rsidR="00B3452E" w:rsidRPr="00EE0CE2" w:rsidRDefault="00B3452E" w:rsidP="00EE0CE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EE0CE2">
        <w:rPr>
          <w:rFonts w:ascii="Times" w:hAnsi="Times" w:cs="Times"/>
          <w:b/>
          <w:sz w:val="28"/>
          <w:szCs w:val="28"/>
        </w:rPr>
        <w:t xml:space="preserve">2. Apportering </w:t>
      </w:r>
    </w:p>
    <w:p w14:paraId="3B932D2F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183934DA" w14:textId="4D0E17CE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proofErr w:type="spellStart"/>
      <w:r w:rsidRPr="00951EC9">
        <w:rPr>
          <w:rFonts w:ascii="Times" w:hAnsi="Times" w:cs="Times"/>
          <w:b/>
        </w:rPr>
        <w:t>Treapport</w:t>
      </w:r>
      <w:proofErr w:type="spellEnd"/>
      <w:r w:rsidRPr="00951EC9">
        <w:rPr>
          <w:rFonts w:ascii="Times" w:hAnsi="Times" w:cs="Times"/>
          <w:b/>
        </w:rPr>
        <w:t xml:space="preserve"> , egen </w:t>
      </w:r>
      <w:r w:rsidR="001C6DDC">
        <w:rPr>
          <w:rFonts w:ascii="Times" w:hAnsi="Times" w:cs="Times"/>
          <w:b/>
        </w:rPr>
        <w:t>(10</w:t>
      </w:r>
      <w:r w:rsidR="001E7048">
        <w:rPr>
          <w:rFonts w:ascii="Times" w:hAnsi="Times" w:cs="Times"/>
          <w:b/>
        </w:rPr>
        <w:t xml:space="preserve"> poeng)</w:t>
      </w:r>
    </w:p>
    <w:p w14:paraId="65AD3B53" w14:textId="53BF2991" w:rsidR="00EE0CE2" w:rsidRPr="00951EC9" w:rsidRDefault="00A81526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>
        <w:rPr>
          <w:rFonts w:ascii="Times" w:hAnsi="Times" w:cs="Times"/>
          <w:b/>
        </w:rPr>
        <w:t>Metallapport , egen</w:t>
      </w:r>
      <w:r w:rsidR="00B3452E" w:rsidRPr="00951EC9">
        <w:rPr>
          <w:rFonts w:ascii="Times" w:hAnsi="Times" w:cs="Times"/>
          <w:b/>
        </w:rPr>
        <w:t xml:space="preserve"> </w:t>
      </w:r>
      <w:r w:rsidR="001C6DDC">
        <w:rPr>
          <w:rFonts w:ascii="Times" w:hAnsi="Times" w:cs="Times"/>
          <w:b/>
        </w:rPr>
        <w:t xml:space="preserve">(10 </w:t>
      </w:r>
      <w:r w:rsidR="001E7048">
        <w:rPr>
          <w:rFonts w:ascii="Times" w:hAnsi="Times" w:cs="Times"/>
          <w:b/>
        </w:rPr>
        <w:t>poeng)</w:t>
      </w:r>
    </w:p>
    <w:p w14:paraId="41C9DED5" w14:textId="77777777" w:rsidR="00EE0CE2" w:rsidRP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Cs/>
          <w:u w:val="single"/>
        </w:rPr>
      </w:pPr>
      <w:r w:rsidRPr="00951EC9">
        <w:rPr>
          <w:rFonts w:ascii="Times" w:hAnsi="Times" w:cs="Times"/>
          <w:bCs/>
          <w:u w:val="single"/>
        </w:rPr>
        <w:t xml:space="preserve">Utførelse: </w:t>
      </w:r>
    </w:p>
    <w:p w14:paraId="787658A2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Øvelsen starter med hunden i utgangsstilling. </w:t>
      </w:r>
    </w:p>
    <w:p w14:paraId="6F333516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På ordre kommanderer føreren hunden til å bli og kaster apporten minst 10 meter. </w:t>
      </w:r>
    </w:p>
    <w:p w14:paraId="1A887F1C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På ny ordre skal føreren kommandere hunden til å apportere. </w:t>
      </w:r>
    </w:p>
    <w:p w14:paraId="0181213A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På ny ordre gir føreren hunden kommando om å avlevere apporten. </w:t>
      </w:r>
    </w:p>
    <w:p w14:paraId="51E46F8F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3989159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 </w:t>
      </w:r>
    </w:p>
    <w:p w14:paraId="4F0CE4D0" w14:textId="77777777" w:rsidR="00B3452E" w:rsidRPr="00EE0CE2" w:rsidRDefault="00B3452E" w:rsidP="00EE0CE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EE0CE2">
        <w:rPr>
          <w:rFonts w:ascii="Times" w:hAnsi="Times" w:cs="Times"/>
          <w:b/>
          <w:sz w:val="28"/>
          <w:szCs w:val="28"/>
        </w:rPr>
        <w:t xml:space="preserve">3. Hopp </w:t>
      </w:r>
    </w:p>
    <w:p w14:paraId="3CB2E577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</w:p>
    <w:p w14:paraId="3619E145" w14:textId="12EA8448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951EC9">
        <w:rPr>
          <w:rFonts w:ascii="Times" w:hAnsi="Times" w:cs="Times"/>
          <w:b/>
        </w:rPr>
        <w:t xml:space="preserve">Hopp som i LP kl.1 </w:t>
      </w:r>
      <w:r w:rsidR="001C6DDC">
        <w:rPr>
          <w:rFonts w:ascii="Times" w:hAnsi="Times" w:cs="Times"/>
          <w:b/>
        </w:rPr>
        <w:t>(10</w:t>
      </w:r>
      <w:r w:rsidR="001E7048">
        <w:rPr>
          <w:rFonts w:ascii="Times" w:hAnsi="Times" w:cs="Times"/>
          <w:b/>
        </w:rPr>
        <w:t xml:space="preserve"> poeng)</w:t>
      </w:r>
    </w:p>
    <w:p w14:paraId="19E3E225" w14:textId="77777777" w:rsidR="00951EC9" w:rsidRP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Cs/>
          <w:u w:val="single"/>
        </w:rPr>
      </w:pPr>
      <w:r w:rsidRPr="00951EC9">
        <w:rPr>
          <w:rFonts w:ascii="Times" w:hAnsi="Times" w:cs="Times"/>
          <w:bCs/>
          <w:u w:val="single"/>
        </w:rPr>
        <w:t xml:space="preserve">Utførelse: </w:t>
      </w:r>
    </w:p>
    <w:p w14:paraId="56676342" w14:textId="517FD442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Øvelsen starter med hunden i utgangs</w:t>
      </w:r>
      <w:r w:rsidR="00A81526">
        <w:rPr>
          <w:rFonts w:ascii="Times" w:hAnsi="Times" w:cs="Times"/>
        </w:rPr>
        <w:t>s</w:t>
      </w:r>
      <w:r w:rsidRPr="00EE0CE2">
        <w:rPr>
          <w:rFonts w:ascii="Times" w:hAnsi="Times" w:cs="Times"/>
        </w:rPr>
        <w:t xml:space="preserve">tilling ca. 3 - 5 meter fra hinderet og vendt mot hinderet. På ordre kommanderer føreren hunden til å bli og går ved siden av hinderet og gjør helt om og holdt ca. 3 - 5 meter bak hinderet. </w:t>
      </w:r>
    </w:p>
    <w:p w14:paraId="5757AF32" w14:textId="2FFEC650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lastRenderedPageBreak/>
        <w:t>På ny ordre kalles hunden inn over hinderet til utgang</w:t>
      </w:r>
      <w:r w:rsidR="00A81526">
        <w:rPr>
          <w:rFonts w:ascii="Times" w:hAnsi="Times" w:cs="Times"/>
        </w:rPr>
        <w:t>s</w:t>
      </w:r>
      <w:r w:rsidRPr="00EE0CE2">
        <w:rPr>
          <w:rFonts w:ascii="Times" w:hAnsi="Times" w:cs="Times"/>
        </w:rPr>
        <w:t xml:space="preserve">stilling. </w:t>
      </w:r>
    </w:p>
    <w:p w14:paraId="59E8F14C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>Hinderet skal være tett, og høyden skal være hundens skulderhøyde og maks 70 cm.</w:t>
      </w:r>
    </w:p>
    <w:p w14:paraId="587DCC2C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D0E8C79" w14:textId="6B15CB66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951EC9">
        <w:rPr>
          <w:rFonts w:ascii="Times" w:hAnsi="Times" w:cs="Times"/>
          <w:b/>
        </w:rPr>
        <w:t xml:space="preserve">Hopp som i Bruks kl. D </w:t>
      </w:r>
      <w:r w:rsidR="001C6DDC">
        <w:rPr>
          <w:rFonts w:ascii="Times" w:hAnsi="Times" w:cs="Times"/>
          <w:b/>
        </w:rPr>
        <w:t>(10</w:t>
      </w:r>
      <w:r w:rsidR="001E7048">
        <w:rPr>
          <w:rFonts w:ascii="Times" w:hAnsi="Times" w:cs="Times"/>
          <w:b/>
        </w:rPr>
        <w:t xml:space="preserve"> poeng)</w:t>
      </w:r>
    </w:p>
    <w:p w14:paraId="622FEBA6" w14:textId="77777777" w:rsid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951EC9">
        <w:rPr>
          <w:rFonts w:ascii="Times" w:hAnsi="Times" w:cs="Times"/>
          <w:bCs/>
          <w:u w:val="single"/>
        </w:rPr>
        <w:t>Utførelse:</w:t>
      </w:r>
      <w:r w:rsidRPr="00EE0CE2">
        <w:rPr>
          <w:rFonts w:ascii="Times" w:hAnsi="Times" w:cs="Times"/>
          <w:b/>
          <w:bCs/>
        </w:rPr>
        <w:t xml:space="preserve"> </w:t>
      </w:r>
    </w:p>
    <w:p w14:paraId="63703C82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Øvelsen starter med ekvipasjen vendt mot hinderet med hunden i utgangsstilling, og på valgfri avstand. </w:t>
      </w:r>
    </w:p>
    <w:p w14:paraId="63CE3512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</w:rPr>
        <w:t xml:space="preserve">På ordre kommanderes hunden til å hoppe over hinderet hvor den så kommanderes til å sitte. På ny ordre kommanderes hunden tilbake over hinderet til utgangsstilling. </w:t>
      </w:r>
    </w:p>
    <w:p w14:paraId="78D6D851" w14:textId="77777777" w:rsidR="00B3452E" w:rsidRDefault="00B3452E" w:rsidP="00B3452E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ind w:left="1440"/>
        <w:rPr>
          <w:rFonts w:ascii="Times New Roman" w:hAnsi="Times New Roman" w:cs="Times New Roman"/>
        </w:rPr>
      </w:pPr>
    </w:p>
    <w:p w14:paraId="65358107" w14:textId="77777777" w:rsidR="00951EC9" w:rsidRPr="00EE0CE2" w:rsidRDefault="00951EC9" w:rsidP="00B3452E">
      <w:pPr>
        <w:widowControl w:val="0"/>
        <w:tabs>
          <w:tab w:val="left" w:pos="940"/>
          <w:tab w:val="left" w:pos="1440"/>
        </w:tabs>
        <w:autoSpaceDE w:val="0"/>
        <w:autoSpaceDN w:val="0"/>
        <w:adjustRightInd w:val="0"/>
        <w:ind w:left="1440"/>
        <w:rPr>
          <w:rFonts w:ascii="Times New Roman" w:hAnsi="Times New Roman" w:cs="Times New Roman"/>
        </w:rPr>
      </w:pPr>
    </w:p>
    <w:p w14:paraId="50A3CF12" w14:textId="77777777" w:rsidR="00B3452E" w:rsidRPr="00EE0CE2" w:rsidRDefault="00B3452E" w:rsidP="00EE0CE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EE0CE2">
        <w:rPr>
          <w:rFonts w:ascii="Times" w:hAnsi="Times" w:cs="Times"/>
          <w:b/>
          <w:sz w:val="28"/>
          <w:szCs w:val="28"/>
        </w:rPr>
        <w:t>4. Bruks</w:t>
      </w:r>
    </w:p>
    <w:p w14:paraId="374BC419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70AED5C3" w14:textId="1647125E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951EC9">
        <w:rPr>
          <w:rFonts w:ascii="Times" w:hAnsi="Times" w:cs="Times"/>
          <w:b/>
        </w:rPr>
        <w:t xml:space="preserve">Spor  200 meter </w:t>
      </w:r>
      <w:r w:rsidR="001E7048">
        <w:rPr>
          <w:rFonts w:ascii="Times" w:hAnsi="Times" w:cs="Times"/>
          <w:b/>
        </w:rPr>
        <w:t>(</w:t>
      </w:r>
      <w:r w:rsidR="001C6DDC">
        <w:rPr>
          <w:rFonts w:ascii="Times" w:hAnsi="Times" w:cs="Times"/>
          <w:b/>
        </w:rPr>
        <w:t xml:space="preserve">10 </w:t>
      </w:r>
      <w:r w:rsidR="001E7048">
        <w:rPr>
          <w:rFonts w:ascii="Times" w:hAnsi="Times" w:cs="Times"/>
          <w:b/>
        </w:rPr>
        <w:t>p</w:t>
      </w:r>
      <w:r w:rsidR="00673533">
        <w:rPr>
          <w:rFonts w:ascii="Times" w:hAnsi="Times" w:cs="Times"/>
          <w:b/>
        </w:rPr>
        <w:t>o</w:t>
      </w:r>
      <w:r w:rsidR="001E7048">
        <w:rPr>
          <w:rFonts w:ascii="Times" w:hAnsi="Times" w:cs="Times"/>
          <w:b/>
        </w:rPr>
        <w:t>eng)</w:t>
      </w:r>
    </w:p>
    <w:p w14:paraId="7E4B7C24" w14:textId="77777777" w:rsid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951EC9">
        <w:rPr>
          <w:rFonts w:ascii="Times" w:hAnsi="Times" w:cs="Times"/>
          <w:bCs/>
          <w:u w:val="single"/>
        </w:rPr>
        <w:t>Utførelse:</w:t>
      </w:r>
      <w:r w:rsidRPr="00EE0CE2">
        <w:rPr>
          <w:rFonts w:ascii="Times" w:hAnsi="Times" w:cs="Times"/>
        </w:rPr>
        <w:t xml:space="preserve"> </w:t>
      </w:r>
    </w:p>
    <w:p w14:paraId="30E67D45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E0CE2">
        <w:rPr>
          <w:rFonts w:ascii="Times" w:hAnsi="Times" w:cs="Times"/>
          <w:color w:val="000000"/>
        </w:rPr>
        <w:t>Etter anvisning fra prøvens leder går føreren ut et ca. 200 meter langt spor. Det legges inn en vinkel etter ca</w:t>
      </w:r>
      <w:r w:rsidR="00951EC9">
        <w:rPr>
          <w:rFonts w:ascii="Times" w:hAnsi="Times" w:cs="Times"/>
          <w:color w:val="000000"/>
        </w:rPr>
        <w:t>.</w:t>
      </w:r>
      <w:r w:rsidRPr="00EE0CE2">
        <w:rPr>
          <w:rFonts w:ascii="Times" w:hAnsi="Times" w:cs="Times"/>
          <w:color w:val="000000"/>
        </w:rPr>
        <w:t xml:space="preserve"> 100 meter. Hunden skal ikke se at sporet blir lagt. I enden av sporet legger føreren en selvvalgt apportgjenstand. </w:t>
      </w:r>
    </w:p>
    <w:p w14:paraId="15609437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EE0CE2">
        <w:rPr>
          <w:rFonts w:ascii="Times" w:hAnsi="Times" w:cs="Times"/>
          <w:color w:val="000000"/>
        </w:rPr>
        <w:t xml:space="preserve">Hunden settes på sporet etter anvisning fra dommer og skal føres i sporline på  10 meters lengde. Hunden skal selvstendig arbeide seg gjennom sporet og apportere eller påvise gjenstanden. </w:t>
      </w:r>
    </w:p>
    <w:p w14:paraId="3522B4C8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color w:val="000000"/>
        </w:rPr>
      </w:pPr>
      <w:r w:rsidRPr="00EE0CE2">
        <w:rPr>
          <w:rFonts w:ascii="Times" w:hAnsi="Times" w:cs="Times"/>
          <w:color w:val="000000"/>
        </w:rPr>
        <w:t xml:space="preserve"> </w:t>
      </w:r>
    </w:p>
    <w:p w14:paraId="0F7E3C58" w14:textId="7F7EC787" w:rsidR="00B3452E" w:rsidRP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000000"/>
        </w:rPr>
      </w:pPr>
      <w:proofErr w:type="spellStart"/>
      <w:r w:rsidRPr="00951EC9">
        <w:rPr>
          <w:rFonts w:ascii="Times" w:hAnsi="Times" w:cs="Times"/>
          <w:b/>
          <w:color w:val="000000"/>
        </w:rPr>
        <w:t>Feltsøk</w:t>
      </w:r>
      <w:proofErr w:type="spellEnd"/>
      <w:r w:rsidRPr="00951EC9">
        <w:rPr>
          <w:rFonts w:ascii="Times" w:hAnsi="Times" w:cs="Times"/>
          <w:b/>
          <w:color w:val="000000"/>
        </w:rPr>
        <w:t xml:space="preserve"> 20x50m,</w:t>
      </w:r>
      <w:r w:rsidR="00673533">
        <w:rPr>
          <w:rFonts w:ascii="Times" w:hAnsi="Times" w:cs="Times"/>
          <w:b/>
          <w:color w:val="000000"/>
        </w:rPr>
        <w:t xml:space="preserve"> med 2 åpne gjenstander (</w:t>
      </w:r>
      <w:r w:rsidR="001C6DDC">
        <w:rPr>
          <w:rFonts w:ascii="Times" w:hAnsi="Times" w:cs="Times"/>
          <w:b/>
          <w:color w:val="000000"/>
        </w:rPr>
        <w:t xml:space="preserve">10 </w:t>
      </w:r>
      <w:r w:rsidR="00673533">
        <w:rPr>
          <w:rFonts w:ascii="Times" w:hAnsi="Times" w:cs="Times"/>
          <w:b/>
          <w:color w:val="000000"/>
        </w:rPr>
        <w:t>poeng)</w:t>
      </w:r>
      <w:r w:rsidR="00B3452E" w:rsidRPr="00951EC9">
        <w:rPr>
          <w:rFonts w:ascii="Times" w:hAnsi="Times" w:cs="Times"/>
          <w:b/>
          <w:color w:val="000000"/>
        </w:rPr>
        <w:t xml:space="preserve"> </w:t>
      </w:r>
    </w:p>
    <w:p w14:paraId="78DDADB8" w14:textId="77777777" w:rsidR="00951EC9" w:rsidRP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  <w:bCs/>
          <w:color w:val="000000"/>
          <w:u w:val="single"/>
        </w:rPr>
      </w:pPr>
      <w:r w:rsidRPr="00951EC9">
        <w:rPr>
          <w:rFonts w:ascii="Times" w:hAnsi="Times" w:cs="Times"/>
          <w:bCs/>
          <w:color w:val="000000"/>
          <w:u w:val="single"/>
        </w:rPr>
        <w:t>Utførelse</w:t>
      </w:r>
      <w:r w:rsidR="00B3452E" w:rsidRPr="00951EC9">
        <w:rPr>
          <w:rFonts w:ascii="Times" w:hAnsi="Times" w:cs="Times"/>
          <w:bCs/>
          <w:color w:val="000000"/>
          <w:u w:val="single"/>
        </w:rPr>
        <w:t>:</w:t>
      </w:r>
    </w:p>
    <w:p w14:paraId="6B5E5D0F" w14:textId="77777777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  <w:color w:val="000000"/>
        </w:rPr>
      </w:pPr>
      <w:r w:rsidRPr="00EE0CE2">
        <w:rPr>
          <w:rFonts w:ascii="Times" w:hAnsi="Times" w:cs="Times"/>
        </w:rPr>
        <w:t xml:space="preserve">I et område på ca. 50x20 meter skal 2 gjenstander (hanske, lommebok e. l.), ikke tilhørende føreren, være utlagt. </w:t>
      </w:r>
    </w:p>
    <w:p w14:paraId="1E24F3F9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Fører har mulighet til å få påvist feltets ytterkant.</w:t>
      </w:r>
    </w:p>
    <w:p w14:paraId="0AB0641D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Hunden føres under kontroll, med eller uten line frem til start. </w:t>
      </w:r>
    </w:p>
    <w:p w14:paraId="2BFD590B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Fører bestemmer selv hvor på grunnlinja han vil starte. Hunden skal søke</w:t>
      </w:r>
    </w:p>
    <w:p w14:paraId="314DD0CA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opp gjenstandene og apportere og avlevere dem til føreren.</w:t>
      </w:r>
    </w:p>
    <w:p w14:paraId="114FAE67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Går hunden utenfor området har føreren anledning til å dirigere hunden inn igjen. Hunden skal gjennomsøke området etter førerens dirigering.</w:t>
      </w:r>
    </w:p>
    <w:p w14:paraId="38E250CD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Søksområdet skal i forveien merkes tydelig opp, og tråkkes over før øvelsen starter .</w:t>
      </w:r>
    </w:p>
    <w:p w14:paraId="5D42A8D4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Hunden skal finne gjenstandene i løpet av 10 minutter. </w:t>
      </w:r>
    </w:p>
    <w:p w14:paraId="6153BD7B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Dommeren sier fra når det gjenstår 1 minutt. Hund som har påbegynt apportering av gjenstand innenfor maksimumstidens utløp får fullføre og avlevere gjenstanden, først da er øvelsen slutt i dette tilfelle.</w:t>
      </w:r>
    </w:p>
    <w:p w14:paraId="64990A2C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5E2828CD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45B2331D" w14:textId="77777777" w:rsidR="00B3452E" w:rsidRPr="00EE0CE2" w:rsidRDefault="00B3452E" w:rsidP="00EE0CE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Times" w:hAnsi="Times" w:cs="Times"/>
          <w:b/>
          <w:sz w:val="28"/>
          <w:szCs w:val="28"/>
        </w:rPr>
      </w:pPr>
      <w:r w:rsidRPr="00EE0CE2">
        <w:rPr>
          <w:rFonts w:ascii="Times" w:hAnsi="Times" w:cs="Times"/>
          <w:b/>
          <w:sz w:val="28"/>
          <w:szCs w:val="28"/>
        </w:rPr>
        <w:t xml:space="preserve">5. Dekk </w:t>
      </w:r>
    </w:p>
    <w:p w14:paraId="605FB5ED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52D32F7F" w14:textId="10A5191E" w:rsidR="00B3452E" w:rsidRP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  <w:r w:rsidRPr="00951EC9">
        <w:rPr>
          <w:rFonts w:ascii="Times" w:hAnsi="Times" w:cs="Times"/>
          <w:b/>
        </w:rPr>
        <w:t>Enkeltdekk</w:t>
      </w:r>
      <w:r w:rsidR="00B3452E" w:rsidRPr="00951EC9">
        <w:rPr>
          <w:rFonts w:ascii="Times" w:hAnsi="Times" w:cs="Times"/>
          <w:b/>
        </w:rPr>
        <w:t xml:space="preserve">, 1 minutt </w:t>
      </w:r>
      <w:r w:rsidR="00673533">
        <w:rPr>
          <w:rFonts w:ascii="Times" w:hAnsi="Times" w:cs="Times"/>
          <w:b/>
        </w:rPr>
        <w:t>(</w:t>
      </w:r>
      <w:r w:rsidR="001C6DDC">
        <w:rPr>
          <w:rFonts w:ascii="Times" w:hAnsi="Times" w:cs="Times"/>
          <w:b/>
        </w:rPr>
        <w:t>10</w:t>
      </w:r>
      <w:r w:rsidR="00673533">
        <w:rPr>
          <w:rFonts w:ascii="Times" w:hAnsi="Times" w:cs="Times"/>
          <w:b/>
        </w:rPr>
        <w:t xml:space="preserve"> poeng)</w:t>
      </w:r>
    </w:p>
    <w:p w14:paraId="0AD1F248" w14:textId="77777777" w:rsid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951EC9">
        <w:rPr>
          <w:rFonts w:ascii="Times" w:hAnsi="Times" w:cs="Times"/>
          <w:bCs/>
          <w:u w:val="single"/>
        </w:rPr>
        <w:t>Utførelse:</w:t>
      </w:r>
      <w:r w:rsidRPr="00EE0CE2">
        <w:rPr>
          <w:rFonts w:ascii="Times" w:hAnsi="Times" w:cs="Times"/>
          <w:b/>
          <w:bCs/>
        </w:rPr>
        <w:t xml:space="preserve"> </w:t>
      </w:r>
    </w:p>
    <w:p w14:paraId="33487126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Førerne legger hunden og forlater den gående. </w:t>
      </w:r>
    </w:p>
    <w:p w14:paraId="7D299318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Etter ca. 20 meter stanser fører og vender seg mot hunden. </w:t>
      </w:r>
    </w:p>
    <w:p w14:paraId="3EFD0D2F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Førerne skal være synlig for hunden, som skal ligge i 1 minutt uten å forflytte seg. Hundeførerne får beskjed om  å gå tilbake til hunden og på dommerens anvisning kommanderes hundene til utgangsstilling.</w:t>
      </w:r>
    </w:p>
    <w:p w14:paraId="0CEF9B85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5F2DEFD1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00560F1A" w14:textId="1BC7896F" w:rsidR="00B3452E" w:rsidRP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  <w:r w:rsidRPr="00951EC9">
        <w:rPr>
          <w:rFonts w:ascii="Times" w:hAnsi="Times" w:cs="Times"/>
          <w:b/>
        </w:rPr>
        <w:t xml:space="preserve">Enkeltdekk med skjult fører , 1 minutt </w:t>
      </w:r>
      <w:r w:rsidR="00673533">
        <w:rPr>
          <w:rFonts w:ascii="Times" w:hAnsi="Times" w:cs="Times"/>
          <w:b/>
        </w:rPr>
        <w:t>(</w:t>
      </w:r>
      <w:r w:rsidR="001C6DDC">
        <w:rPr>
          <w:rFonts w:ascii="Times" w:hAnsi="Times" w:cs="Times"/>
          <w:b/>
        </w:rPr>
        <w:t>10</w:t>
      </w:r>
      <w:r w:rsidR="00673533">
        <w:rPr>
          <w:rFonts w:ascii="Times" w:hAnsi="Times" w:cs="Times"/>
          <w:b/>
        </w:rPr>
        <w:t xml:space="preserve"> poeng)</w:t>
      </w:r>
    </w:p>
    <w:p w14:paraId="008E1AB0" w14:textId="77777777" w:rsidR="00951EC9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  <w:b/>
          <w:bCs/>
        </w:rPr>
      </w:pPr>
      <w:r w:rsidRPr="00951EC9">
        <w:rPr>
          <w:rFonts w:ascii="Times" w:hAnsi="Times" w:cs="Times"/>
          <w:bCs/>
          <w:u w:val="single"/>
        </w:rPr>
        <w:t>Utførelse:</w:t>
      </w:r>
      <w:r w:rsidRPr="00EE0CE2">
        <w:rPr>
          <w:rFonts w:ascii="Times" w:hAnsi="Times" w:cs="Times"/>
          <w:b/>
          <w:bCs/>
        </w:rPr>
        <w:t xml:space="preserve"> </w:t>
      </w:r>
    </w:p>
    <w:p w14:paraId="66A274EE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Med hunden i utgangss</w:t>
      </w:r>
      <w:r w:rsidR="00EE0CE2">
        <w:rPr>
          <w:rFonts w:ascii="Times" w:hAnsi="Times" w:cs="Times"/>
        </w:rPr>
        <w:t xml:space="preserve">tilling stilles ekvipasjene opp. </w:t>
      </w:r>
      <w:r w:rsidRPr="00EE0CE2">
        <w:rPr>
          <w:rFonts w:ascii="Times" w:hAnsi="Times" w:cs="Times"/>
        </w:rPr>
        <w:t xml:space="preserve">På ordre skal føreren gi kommando for dekk, og på fornyet ordre kommandere bli, forlate hunden og gå i skjul og være ute av syne i 1 minutt. </w:t>
      </w:r>
    </w:p>
    <w:p w14:paraId="016CB002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Tiden starter når føreren er i skjul for hunden. </w:t>
      </w:r>
    </w:p>
    <w:p w14:paraId="41A8F7D8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Når tiden er ute beordres føreren tilbake ca. 2 skritt bak hunden. </w:t>
      </w:r>
    </w:p>
    <w:p w14:paraId="0A38FF60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>Førerne får deretter ordre om å gå inntil hunden, og på fornyet ordre kommanderes hunden i utgangs</w:t>
      </w:r>
      <w:r w:rsidR="00951EC9">
        <w:rPr>
          <w:rFonts w:ascii="Times" w:hAnsi="Times" w:cs="Times"/>
        </w:rPr>
        <w:t>s</w:t>
      </w:r>
      <w:r w:rsidRPr="00EE0CE2">
        <w:rPr>
          <w:rFonts w:ascii="Times" w:hAnsi="Times" w:cs="Times"/>
        </w:rPr>
        <w:t xml:space="preserve">tilling. </w:t>
      </w:r>
    </w:p>
    <w:p w14:paraId="47A9C603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71E4D83" w14:textId="77777777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0906E0F" w14:textId="77777777" w:rsidR="00EE0CE2" w:rsidRDefault="00B3452E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E0CE2">
        <w:rPr>
          <w:rFonts w:ascii="Times" w:hAnsi="Times" w:cs="Times"/>
        </w:rPr>
        <w:t xml:space="preserve">Lykke til !    </w:t>
      </w:r>
    </w:p>
    <w:p w14:paraId="7FDB1C9F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14:paraId="13E6048A" w14:textId="77777777" w:rsidR="00951EC9" w:rsidRDefault="00951EC9" w:rsidP="00B3452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NBK Bruksutvalg </w:t>
      </w:r>
    </w:p>
    <w:p w14:paraId="7A48D083" w14:textId="195B629A" w:rsidR="00B3452E" w:rsidRPr="00EE0CE2" w:rsidRDefault="00B3452E" w:rsidP="00B3452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0" w:name="_GoBack"/>
      <w:bookmarkEnd w:id="0"/>
    </w:p>
    <w:sectPr w:rsidR="00B3452E" w:rsidRPr="00EE0CE2" w:rsidSect="008134E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00000002">
      <w:start w:val="1"/>
      <w:numFmt w:val="decimal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52E"/>
    <w:rsid w:val="001C6DDC"/>
    <w:rsid w:val="001E7048"/>
    <w:rsid w:val="00281064"/>
    <w:rsid w:val="00673533"/>
    <w:rsid w:val="00764CD7"/>
    <w:rsid w:val="008134EE"/>
    <w:rsid w:val="00951EC9"/>
    <w:rsid w:val="00A81526"/>
    <w:rsid w:val="00B3452E"/>
    <w:rsid w:val="00ED539D"/>
    <w:rsid w:val="00EE0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F684F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E0C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E0CE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E0C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E0CE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706</Words>
  <Characters>3744</Characters>
  <Application>Microsoft Macintosh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 Orlund</dc:creator>
  <cp:keywords/>
  <dc:description/>
  <cp:lastModifiedBy>Line Orlund</cp:lastModifiedBy>
  <cp:revision>7</cp:revision>
  <dcterms:created xsi:type="dcterms:W3CDTF">2012-01-06T19:48:00Z</dcterms:created>
  <dcterms:modified xsi:type="dcterms:W3CDTF">2012-01-06T21:01:00Z</dcterms:modified>
</cp:coreProperties>
</file>